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103"/>
      </w:tblGrid>
      <w:tr w:rsidR="00D13DF5" w:rsidTr="00C532C7">
        <w:tc>
          <w:tcPr>
            <w:tcW w:w="10065" w:type="dxa"/>
            <w:vAlign w:val="bottom"/>
          </w:tcPr>
          <w:p w:rsidR="00D13DF5" w:rsidRPr="002400C9" w:rsidRDefault="00D13DF5" w:rsidP="00D1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13DF5" w:rsidRPr="000E4882" w:rsidRDefault="00D13DF5" w:rsidP="00D1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6B2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4882" w:rsidRPr="000E4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3DF5" w:rsidRDefault="00D13DF5" w:rsidP="00D1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наказу Міністерства з питань реінтеграції тимчасово окупованих територій України </w:t>
            </w:r>
          </w:p>
          <w:p w:rsidR="00D13DF5" w:rsidRDefault="002400C9" w:rsidP="00D1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13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121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 </w:t>
            </w:r>
            <w:r w:rsidR="00D13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244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13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</w:t>
            </w:r>
          </w:p>
          <w:p w:rsidR="00D13DF5" w:rsidRDefault="00D13DF5" w:rsidP="00D1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3DF5" w:rsidTr="00C532C7">
        <w:tc>
          <w:tcPr>
            <w:tcW w:w="10065" w:type="dxa"/>
          </w:tcPr>
          <w:p w:rsidR="00D13DF5" w:rsidRDefault="00D13DF5" w:rsidP="00D1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13DF5" w:rsidRPr="00F7573C" w:rsidRDefault="00D13DF5" w:rsidP="00535F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ПОГОДЖЕНО </w:t>
            </w:r>
          </w:p>
          <w:p w:rsidR="00121093" w:rsidRPr="00F7573C" w:rsidRDefault="00D13DF5" w:rsidP="00D13D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Заступник Міністра</w:t>
            </w:r>
            <w:r w:rsidR="002400C9"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D13DF5" w:rsidRPr="00F7573C" w:rsidRDefault="002400C9" w:rsidP="00D13D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</w:t>
            </w:r>
            <w:r w:rsidR="00121093"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</w:t>
            </w:r>
            <w:r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</w:t>
            </w:r>
            <w:r w:rsidR="00121093"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____</w:t>
            </w:r>
            <w:r w:rsidR="00121093"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</w:t>
            </w:r>
            <w:r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</w:t>
            </w:r>
            <w:r w:rsidR="00121093"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</w:t>
            </w:r>
            <w:r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</w:t>
            </w:r>
          </w:p>
          <w:p w:rsidR="00D13DF5" w:rsidRPr="00F7573C" w:rsidRDefault="002400C9" w:rsidP="00D13D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F757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5FA6" w:rsidRPr="00F757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  <w:r w:rsidR="00121093" w:rsidRPr="00F757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535FA6" w:rsidRPr="00F757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(</w:t>
            </w:r>
            <w:r w:rsidRPr="00F757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підпис)</w:t>
            </w:r>
            <w:r w:rsidR="00121093" w:rsidRPr="00F757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         </w:t>
            </w:r>
            <w:r w:rsidRPr="00F757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13DF5" w:rsidRPr="00F757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(прізвище</w:t>
            </w:r>
            <w:r w:rsidR="00121093" w:rsidRPr="00F757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 ініціали</w:t>
            </w:r>
            <w:r w:rsidR="00D13DF5" w:rsidRPr="00F757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D13DF5" w:rsidRPr="00F7573C" w:rsidRDefault="002400C9" w:rsidP="00D13D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</w:t>
            </w:r>
            <w:r w:rsidR="00D13DF5"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</w:t>
            </w:r>
            <w:r w:rsidR="00244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D13DF5" w:rsidRPr="00F75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  <w:p w:rsidR="00D13DF5" w:rsidRDefault="00D13DF5" w:rsidP="00D13D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32C7" w:rsidRDefault="0018308D" w:rsidP="002400C9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DF5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18308D" w:rsidRPr="00535FA6" w:rsidRDefault="0018308D" w:rsidP="002400C9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D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532C7">
        <w:rPr>
          <w:rFonts w:ascii="Times New Roman" w:hAnsi="Times New Roman" w:cs="Times New Roman"/>
          <w:sz w:val="28"/>
          <w:szCs w:val="28"/>
          <w:lang w:val="uk-UA"/>
        </w:rPr>
        <w:t>виконання Плану дій Міністерства з питань реінтеграції тимчасов</w:t>
      </w:r>
      <w:r w:rsidR="006B12C2">
        <w:rPr>
          <w:rFonts w:ascii="Times New Roman" w:hAnsi="Times New Roman" w:cs="Times New Roman"/>
          <w:sz w:val="28"/>
          <w:szCs w:val="28"/>
          <w:lang w:val="uk-UA"/>
        </w:rPr>
        <w:t xml:space="preserve">о окупованих територій </w:t>
      </w:r>
      <w:r w:rsidR="006B12C2" w:rsidRPr="00F7573C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121093" w:rsidRPr="00F7573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532C7" w:rsidRPr="00F7573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441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32C7" w:rsidRPr="00F7573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21093" w:rsidRPr="00F7573C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5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2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станом на ____________ </w:t>
      </w:r>
    </w:p>
    <w:p w:rsidR="00C532C7" w:rsidRPr="00D13DF5" w:rsidRDefault="002400C9" w:rsidP="00C532C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18308D" w:rsidRDefault="0018308D" w:rsidP="002400C9">
      <w:pPr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400C9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(назва </w:t>
      </w:r>
      <w:r w:rsidR="006B12C2">
        <w:rPr>
          <w:rFonts w:ascii="Times New Roman" w:hAnsi="Times New Roman" w:cs="Times New Roman"/>
          <w:i/>
          <w:sz w:val="26"/>
          <w:szCs w:val="26"/>
          <w:lang w:val="uk-UA"/>
        </w:rPr>
        <w:t xml:space="preserve">самостійного </w:t>
      </w:r>
      <w:r w:rsidRPr="002400C9">
        <w:rPr>
          <w:rFonts w:ascii="Times New Roman" w:hAnsi="Times New Roman" w:cs="Times New Roman"/>
          <w:i/>
          <w:sz w:val="26"/>
          <w:szCs w:val="26"/>
          <w:lang w:val="uk-UA"/>
        </w:rPr>
        <w:t>структурного підрозділу)</w:t>
      </w:r>
    </w:p>
    <w:p w:rsidR="00C532C7" w:rsidRPr="00C532C7" w:rsidRDefault="00C532C7" w:rsidP="00C532C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32C7">
        <w:rPr>
          <w:rFonts w:ascii="Times New Roman" w:hAnsi="Times New Roman" w:cs="Times New Roman"/>
          <w:sz w:val="28"/>
          <w:szCs w:val="28"/>
          <w:lang w:val="uk-UA"/>
        </w:rPr>
        <w:t>І. ______________________________________________________</w:t>
      </w:r>
    </w:p>
    <w:p w:rsidR="00C532C7" w:rsidRDefault="00C532C7" w:rsidP="00271983">
      <w:pPr>
        <w:spacing w:after="10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(назва пріоритету, відповідно до Плану</w:t>
      </w:r>
      <w:r w:rsidR="00535FA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565356" w:rsidRPr="006577F0">
        <w:rPr>
          <w:rFonts w:ascii="Times New Roman" w:hAnsi="Times New Roman" w:cs="Times New Roman"/>
          <w:i/>
          <w:sz w:val="26"/>
          <w:szCs w:val="26"/>
          <w:lang w:val="uk-UA"/>
        </w:rPr>
        <w:t>дій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</w:p>
    <w:p w:rsidR="00271983" w:rsidRPr="00271983" w:rsidRDefault="00271983" w:rsidP="00271983">
      <w:pPr>
        <w:spacing w:after="10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tbl>
      <w:tblPr>
        <w:tblStyle w:val="a3"/>
        <w:tblW w:w="1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2"/>
        <w:gridCol w:w="2977"/>
        <w:gridCol w:w="3260"/>
        <w:gridCol w:w="3402"/>
      </w:tblGrid>
      <w:tr w:rsidR="00C6031D" w:rsidTr="00F7573C">
        <w:trPr>
          <w:trHeight w:val="815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1D" w:rsidRDefault="00C6031D" w:rsidP="002400C9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1D" w:rsidRDefault="00C6031D" w:rsidP="002400C9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1D" w:rsidRDefault="00C6031D" w:rsidP="002400C9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  <w:proofErr w:type="spellStart"/>
            <w:r w:rsidRPr="00C60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підкроку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1D" w:rsidRDefault="00C6031D" w:rsidP="002400C9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Індикатор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1D" w:rsidRDefault="00C6031D" w:rsidP="002400C9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1D" w:rsidRPr="00C6031D" w:rsidRDefault="00C6031D" w:rsidP="002400C9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реалізації</w:t>
            </w:r>
            <w:r w:rsidRPr="00C60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кроку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підкроків</w:t>
            </w:r>
            <w:proofErr w:type="spellEnd"/>
          </w:p>
        </w:tc>
      </w:tr>
      <w:tr w:rsidR="00C6031D" w:rsidTr="00C6031D">
        <w:tc>
          <w:tcPr>
            <w:tcW w:w="534" w:type="dxa"/>
            <w:tcBorders>
              <w:top w:val="single" w:sz="4" w:space="0" w:color="auto"/>
            </w:tcBorders>
          </w:tcPr>
          <w:p w:rsidR="00C6031D" w:rsidRDefault="00C6031D" w:rsidP="002400C9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031D" w:rsidRPr="006577F0" w:rsidRDefault="00C6031D" w:rsidP="00535FA6">
            <w:pPr>
              <w:spacing w:after="10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зазначається крок Плану дій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6031D" w:rsidRPr="006577F0" w:rsidRDefault="00C6031D" w:rsidP="00C6031D">
            <w:pPr>
              <w:spacing w:after="10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зазначається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підкрок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Плану дій</w:t>
            </w:r>
            <w:r w:rsidR="00A450E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 що відповідає досягненню індикатору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031D" w:rsidRPr="006577F0" w:rsidRDefault="00C6031D" w:rsidP="00535FA6">
            <w:pPr>
              <w:spacing w:after="10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зазначається характеристика очікуваного стану виконання кроку та/або ступінь його виконання, передбачена Планом дій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031D" w:rsidRPr="006577F0" w:rsidRDefault="00C6031D" w:rsidP="00535FA6">
            <w:pPr>
              <w:spacing w:after="10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наводяться очікувані остаточні (кінцеві) підсумки виконання кроку, визначеного Планом дій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031D" w:rsidRDefault="00C6031D" w:rsidP="00C6031D">
            <w:pPr>
              <w:spacing w:after="10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наводиться інформація про фактичне досягнення виконання кроку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підкроків</w:t>
            </w:r>
            <w:proofErr w:type="spellEnd"/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, </w:t>
            </w:r>
            <w:r w:rsidR="00B95D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 додаванням підтверджуючих документів,</w:t>
            </w:r>
            <w:r w:rsidR="00B95D91"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зокрема</w:t>
            </w:r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, про </w:t>
            </w:r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конкретні дії/щ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 було зроблено із зазначенням, </w:t>
            </w:r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у разі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необхідності,</w:t>
            </w:r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прийнятого нормативно-правового </w:t>
            </w:r>
            <w:proofErr w:type="spellStart"/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акта</w:t>
            </w:r>
            <w:proofErr w:type="spellEnd"/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(Закон України від_____ №_____, постанова/розпорядження Кабінету Міністрів України від_____ №_____ ). Також зазначається інформація про результати виконання прийнятих актів, а саме зміна кількісних/якісних показників у 202</w:t>
            </w:r>
            <w:r w:rsidR="002441B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 w:rsidRPr="006577F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році , у порівнянні з попереднім періодом</w:t>
            </w:r>
            <w:r w:rsidR="00B95D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  <w:p w:rsidR="00B95D91" w:rsidRPr="006577F0" w:rsidRDefault="00B95D91" w:rsidP="00C6031D">
            <w:pPr>
              <w:spacing w:after="10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:rsidR="00C532C7" w:rsidRDefault="00C532C7" w:rsidP="002400C9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1F94" w:rsidRDefault="00801F94" w:rsidP="00801F9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01F94" w:rsidRPr="00801F94" w:rsidRDefault="00801F94" w:rsidP="00801F9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18308D" w:rsidRPr="00D13DF5" w:rsidRDefault="0018308D" w:rsidP="0056535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DF5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6B12C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структурного підрозділу         </w:t>
      </w:r>
      <w:r w:rsidR="00535F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603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35FA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01F94">
        <w:rPr>
          <w:rFonts w:ascii="Times New Roman" w:hAnsi="Times New Roman" w:cs="Times New Roman"/>
          <w:sz w:val="28"/>
          <w:szCs w:val="28"/>
          <w:lang w:val="uk-UA"/>
        </w:rPr>
        <w:t xml:space="preserve"> ____________    ____________________</w:t>
      </w:r>
    </w:p>
    <w:p w:rsidR="0018308D" w:rsidRPr="00801F94" w:rsidRDefault="00535FA6" w:rsidP="0056535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</w:t>
      </w:r>
      <w:r w:rsidR="00C6031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</w:t>
      </w:r>
      <w:r w:rsidR="0018308D" w:rsidRPr="00801F94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(підпис)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</w:t>
      </w:r>
      <w:r w:rsidR="0018308D" w:rsidRPr="00801F9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</w:t>
      </w:r>
      <w:r w:rsidR="0018308D" w:rsidRPr="00801F9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(прізвище, ініціали)</w:t>
      </w:r>
    </w:p>
    <w:sectPr w:rsidR="0018308D" w:rsidRPr="00801F94" w:rsidSect="005653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90D25"/>
    <w:multiLevelType w:val="hybridMultilevel"/>
    <w:tmpl w:val="380A5048"/>
    <w:lvl w:ilvl="0" w:tplc="6802A9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8D"/>
    <w:rsid w:val="00085F6D"/>
    <w:rsid w:val="00090587"/>
    <w:rsid w:val="000E4882"/>
    <w:rsid w:val="000E5F0A"/>
    <w:rsid w:val="00121093"/>
    <w:rsid w:val="0018308D"/>
    <w:rsid w:val="001E4437"/>
    <w:rsid w:val="00224D49"/>
    <w:rsid w:val="002400C9"/>
    <w:rsid w:val="002441BA"/>
    <w:rsid w:val="00271983"/>
    <w:rsid w:val="00292B8C"/>
    <w:rsid w:val="005216DF"/>
    <w:rsid w:val="00535FA6"/>
    <w:rsid w:val="00565356"/>
    <w:rsid w:val="005F3DEA"/>
    <w:rsid w:val="005F470B"/>
    <w:rsid w:val="006577F0"/>
    <w:rsid w:val="006B12C2"/>
    <w:rsid w:val="006B2C09"/>
    <w:rsid w:val="00801F94"/>
    <w:rsid w:val="009210C0"/>
    <w:rsid w:val="00981739"/>
    <w:rsid w:val="00A14D5A"/>
    <w:rsid w:val="00A450E9"/>
    <w:rsid w:val="00B95D91"/>
    <w:rsid w:val="00C142A1"/>
    <w:rsid w:val="00C532C7"/>
    <w:rsid w:val="00C6031D"/>
    <w:rsid w:val="00CA55AE"/>
    <w:rsid w:val="00D13DF5"/>
    <w:rsid w:val="00D43011"/>
    <w:rsid w:val="00DE57E5"/>
    <w:rsid w:val="00E75955"/>
    <w:rsid w:val="00F7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34C3"/>
  <w15:docId w15:val="{0CCB9731-E39F-4A7B-AD33-E0CEEE7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0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35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35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Павловский_А_Б</cp:lastModifiedBy>
  <cp:revision>4</cp:revision>
  <cp:lastPrinted>2020-10-09T07:08:00Z</cp:lastPrinted>
  <dcterms:created xsi:type="dcterms:W3CDTF">2021-04-12T12:48:00Z</dcterms:created>
  <dcterms:modified xsi:type="dcterms:W3CDTF">2021-04-13T07:43:00Z</dcterms:modified>
</cp:coreProperties>
</file>